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A098" w14:textId="2CEF38D6" w:rsidR="001E6565" w:rsidRDefault="00204949" w:rsidP="001E656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</w:t>
      </w:r>
      <w:r w:rsidR="00E66EC6" w:rsidRPr="00B5467B">
        <w:rPr>
          <w:rFonts w:ascii="Times New Roman" w:hAnsi="Times New Roman"/>
          <w:sz w:val="24"/>
          <w:szCs w:val="24"/>
        </w:rPr>
        <w:t xml:space="preserve"> sprawy: </w:t>
      </w:r>
      <w:r w:rsidR="001E6565" w:rsidRPr="001E6565">
        <w:rPr>
          <w:rFonts w:ascii="Times New Roman" w:hAnsi="Times New Roman"/>
          <w:b/>
          <w:bCs/>
          <w:sz w:val="24"/>
          <w:szCs w:val="24"/>
        </w:rPr>
        <w:t>PZAZ.APK.242.0</w:t>
      </w:r>
      <w:r w:rsidR="007D1F87">
        <w:rPr>
          <w:rFonts w:ascii="Times New Roman" w:hAnsi="Times New Roman"/>
          <w:b/>
          <w:bCs/>
          <w:sz w:val="24"/>
          <w:szCs w:val="24"/>
        </w:rPr>
        <w:t>7</w:t>
      </w:r>
      <w:r w:rsidR="001E6565" w:rsidRPr="001E6565">
        <w:rPr>
          <w:rFonts w:ascii="Times New Roman" w:hAnsi="Times New Roman"/>
          <w:b/>
          <w:bCs/>
          <w:sz w:val="24"/>
          <w:szCs w:val="24"/>
        </w:rPr>
        <w:t>.2024</w:t>
      </w:r>
    </w:p>
    <w:p w14:paraId="50B8A882" w14:textId="5DDE3D4D" w:rsidR="00E66EC6" w:rsidRPr="00362E52" w:rsidRDefault="00E66EC6" w:rsidP="001E6565">
      <w:pPr>
        <w:pStyle w:val="Bezodstpw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55A8B">
        <w:rPr>
          <w:rFonts w:ascii="Times New Roman" w:hAnsi="Times New Roman"/>
          <w:i/>
          <w:iCs/>
          <w:sz w:val="24"/>
          <w:szCs w:val="24"/>
        </w:rPr>
        <w:t>Załącznik nr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4104">
        <w:rPr>
          <w:rFonts w:ascii="Times New Roman" w:hAnsi="Times New Roman"/>
          <w:i/>
          <w:iCs/>
          <w:sz w:val="24"/>
          <w:szCs w:val="24"/>
        </w:rPr>
        <w:t>3</w:t>
      </w:r>
      <w:r w:rsidRPr="00855A8B">
        <w:rPr>
          <w:rFonts w:ascii="Times New Roman" w:hAnsi="Times New Roman"/>
          <w:i/>
          <w:iCs/>
          <w:sz w:val="24"/>
          <w:szCs w:val="24"/>
        </w:rPr>
        <w:t xml:space="preserve"> do zapytania </w:t>
      </w:r>
      <w:r w:rsidRPr="00362E52">
        <w:rPr>
          <w:rFonts w:ascii="Times New Roman" w:hAnsi="Times New Roman"/>
          <w:i/>
          <w:iCs/>
          <w:sz w:val="24"/>
          <w:szCs w:val="24"/>
        </w:rPr>
        <w:t xml:space="preserve">ofertowego </w:t>
      </w:r>
    </w:p>
    <w:p w14:paraId="5725630F" w14:textId="77777777" w:rsidR="00E66EC6" w:rsidRPr="00855A8B" w:rsidRDefault="00E66EC6" w:rsidP="00E66EC6">
      <w:pPr>
        <w:pStyle w:val="Bezodstpw"/>
        <w:jc w:val="right"/>
        <w:rPr>
          <w:rFonts w:ascii="Times New Roman" w:hAnsi="Times New Roman"/>
          <w:i/>
          <w:iCs/>
          <w:sz w:val="24"/>
          <w:szCs w:val="24"/>
        </w:rPr>
      </w:pPr>
      <w:r w:rsidRPr="00855A8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</w:t>
      </w:r>
    </w:p>
    <w:p w14:paraId="50561C80" w14:textId="77777777" w:rsidR="00E66EC6" w:rsidRDefault="00E66EC6" w:rsidP="00E66E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290437A" w14:textId="77777777" w:rsidR="00E66EC6" w:rsidRDefault="00E66EC6" w:rsidP="00E66E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/PROJEKT UMOWY / </w:t>
      </w:r>
    </w:p>
    <w:p w14:paraId="43796527" w14:textId="23BB520A" w:rsidR="00E66EC6" w:rsidRDefault="00E66EC6" w:rsidP="00E66E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 ……/202</w:t>
      </w:r>
      <w:r w:rsidR="008C0A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/PZAZ</w:t>
      </w:r>
    </w:p>
    <w:p w14:paraId="232A6E19" w14:textId="176B0A2C" w:rsidR="00E66EC6" w:rsidRDefault="00E66EC6" w:rsidP="00E66E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zawartej w dniu ……………202</w:t>
      </w:r>
      <w:r w:rsidR="008C0A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r. w Łęcznej,</w:t>
      </w:r>
    </w:p>
    <w:p w14:paraId="2DCE8242" w14:textId="77777777" w:rsidR="00E66EC6" w:rsidRDefault="00E66EC6" w:rsidP="00E66E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667FB43" w14:textId="77777777" w:rsidR="00E66EC6" w:rsidRDefault="00E66EC6" w:rsidP="00E66E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pomiędzy:</w:t>
      </w:r>
    </w:p>
    <w:p w14:paraId="3E1F18A6" w14:textId="22A8359E" w:rsidR="00E66EC6" w:rsidRPr="00405E37" w:rsidRDefault="00E66EC6" w:rsidP="00E66EC6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Powiatem Łęczyńskim - Powiatowym Zakładem Aktywności Zawodowej</w:t>
      </w:r>
      <w:r w:rsidR="00405E37">
        <w:rPr>
          <w:rFonts w:ascii="Times New Roman" w:hAnsi="Times New Roman"/>
          <w:b/>
          <w:sz w:val="24"/>
          <w:szCs w:val="24"/>
        </w:rPr>
        <w:t xml:space="preserve"> </w:t>
      </w:r>
      <w:r w:rsidR="00405E37" w:rsidRPr="00BD260B">
        <w:rPr>
          <w:rFonts w:ascii="Times New Roman" w:hAnsi="Times New Roman"/>
          <w:b/>
          <w:color w:val="000000" w:themeColor="text1"/>
          <w:sz w:val="24"/>
          <w:szCs w:val="24"/>
        </w:rPr>
        <w:t>w Łęcznej</w:t>
      </w:r>
    </w:p>
    <w:p w14:paraId="4A0173F1" w14:textId="77777777" w:rsidR="00E66EC6" w:rsidRDefault="00E66EC6" w:rsidP="00E66E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Krasnystawska 52, 21-010 Łęczna,  </w:t>
      </w:r>
    </w:p>
    <w:p w14:paraId="34C9C403" w14:textId="77777777" w:rsidR="00E66EC6" w:rsidRDefault="00E66EC6" w:rsidP="00E66E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 </w:t>
      </w:r>
      <w:r>
        <w:rPr>
          <w:rFonts w:ascii="Times New Roman" w:hAnsi="Times New Roman"/>
          <w:b/>
          <w:sz w:val="24"/>
          <w:szCs w:val="24"/>
        </w:rPr>
        <w:t>Dyrektora - Danutę Grzechnik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716A4D" w14:textId="77777777" w:rsidR="00E66EC6" w:rsidRDefault="00E66EC6" w:rsidP="00E66E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sz w:val="24"/>
          <w:szCs w:val="24"/>
        </w:rPr>
        <w:t>Zamawiający,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07E331" w14:textId="77777777" w:rsidR="00E66EC6" w:rsidRDefault="00E66EC6" w:rsidP="00E66E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EA392C4" w14:textId="77777777" w:rsidR="00E66EC6" w:rsidRPr="00B21EFE" w:rsidRDefault="00E66EC6" w:rsidP="00E66EC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*gdy kontrahentem jest spółka prawa handlowego: </w:t>
      </w:r>
    </w:p>
    <w:p w14:paraId="34421304" w14:textId="77777777" w:rsidR="00E66EC6" w:rsidRPr="00B21EFE" w:rsidRDefault="00E66EC6" w:rsidP="00E66EC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 xml:space="preserve">spółką pod firmą „…” 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z siedzibą w ...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(wpisać </w:t>
      </w:r>
      <w:r w:rsidRPr="00B21EFE">
        <w:rPr>
          <w:rFonts w:ascii="Times New Roman" w:hAnsi="Times New Roman"/>
          <w:bCs/>
          <w:i/>
          <w:iCs/>
          <w:color w:val="000000"/>
          <w:sz w:val="24"/>
          <w:szCs w:val="24"/>
        </w:rPr>
        <w:t>tylko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nazwę miasta/miejscowości)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ul. ………., ……………….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(wpisać adres)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wpisaną do Rejestru Przedsiębiorców Krajowego Rejestru Sądowego </w:t>
      </w:r>
      <w:r w:rsidRPr="00B21EFE">
        <w:rPr>
          <w:rFonts w:ascii="Times New Roman" w:eastAsia="Times New Roman" w:hAnsi="Times New Roman"/>
          <w:sz w:val="24"/>
          <w:szCs w:val="24"/>
          <w:lang w:eastAsia="ar-SA"/>
        </w:rPr>
        <w:t xml:space="preserve">prowadzonego przez Sąd Rejonowy ………………………………………. Wydział Gospodarczy Krajowego Rejestru Sądowego 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pod numerem KRS ... – zgodnie z wydrukiem z Centralnej Informacji Krajowego Rejestru Sądowego, NIP ……………….., REGON …………………….., zwaną dalej </w:t>
      </w: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>„Wykonawcą”</w:t>
      </w:r>
      <w:r w:rsidRPr="00B21EFE">
        <w:rPr>
          <w:rFonts w:ascii="Times New Roman" w:hAnsi="Times New Roman"/>
          <w:color w:val="000000"/>
          <w:sz w:val="24"/>
          <w:szCs w:val="24"/>
        </w:rPr>
        <w:t>, reprezentowaną przez ..........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B21EFE">
        <w:rPr>
          <w:rFonts w:ascii="Times New Roman" w:hAnsi="Times New Roman"/>
          <w:color w:val="000000"/>
          <w:sz w:val="24"/>
          <w:szCs w:val="24"/>
        </w:rPr>
        <w:t>/reprezentowaną przez … działającą/-ego na podstawie pełnomocnictwa, stanowiącego załącznik do umowy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65E04190" w14:textId="77777777" w:rsidR="00E66EC6" w:rsidRPr="00B21EFE" w:rsidRDefault="00E66EC6" w:rsidP="00E66EC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7402B98" w14:textId="77777777" w:rsidR="00E66EC6" w:rsidRPr="00B21EFE" w:rsidRDefault="00E66EC6" w:rsidP="00E66EC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*gdy kontrahentem jest osoba fizyczna prowadząca działalność gospodarczą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3D550D8" w14:textId="77777777" w:rsidR="00E66EC6" w:rsidRPr="00B21EFE" w:rsidRDefault="00E66EC6" w:rsidP="00E66EC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 xml:space="preserve">Panią/Panem …, 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legitymującą/-ym się dowodem osobistym seria i numer …, PESEL …, zamieszkałą/-ym pod adresem …, prowadzącą/-ym działalność gospodarczą pod firmą „…” </w:t>
      </w:r>
      <w:r w:rsidRPr="00B21EFE">
        <w:rPr>
          <w:rFonts w:ascii="Times New Roman" w:hAnsi="Times New Roman"/>
          <w:color w:val="000000"/>
          <w:sz w:val="24"/>
          <w:szCs w:val="24"/>
        </w:rPr>
        <w:br/>
        <w:t xml:space="preserve">z siedzibą w …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(wpisać </w:t>
      </w:r>
      <w:r w:rsidRPr="00B21EFE">
        <w:rPr>
          <w:rFonts w:ascii="Times New Roman" w:hAnsi="Times New Roman"/>
          <w:bCs/>
          <w:i/>
          <w:iCs/>
          <w:color w:val="000000"/>
          <w:sz w:val="24"/>
          <w:szCs w:val="24"/>
        </w:rPr>
        <w:t>tylko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nazwę miasta/miejscowości)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ul. ………………..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(wpisać adres)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– wpisanym do rejestru Centralnej Ewidencji i Informacji o Działalności Gospodarczej, NIP ……………, REGON …………., zwaną/-ym dalej </w:t>
      </w: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>„Wykonawcą”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B21EFE">
        <w:rPr>
          <w:rFonts w:ascii="Times New Roman" w:hAnsi="Times New Roman"/>
          <w:color w:val="000000"/>
          <w:sz w:val="24"/>
          <w:szCs w:val="24"/>
        </w:rPr>
        <w:t>reprezentowaną/-ym przez … działającą/-ego na podstawie pełnomocnictwa, stanowiącego załącznik do umowy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498B3427" w14:textId="77777777" w:rsidR="00E66EC6" w:rsidRDefault="00E66EC6" w:rsidP="00E66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EFE">
        <w:rPr>
          <w:rFonts w:ascii="Times New Roman" w:hAnsi="Times New Roman"/>
          <w:sz w:val="24"/>
          <w:szCs w:val="24"/>
        </w:rPr>
        <w:t>wspólnie zwanymi dalej „Stronami”, o następującej treści</w:t>
      </w:r>
    </w:p>
    <w:p w14:paraId="7C5C9328" w14:textId="77777777" w:rsidR="00E66EC6" w:rsidRDefault="00E66EC6" w:rsidP="00E66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01699" w14:textId="3C79F042" w:rsidR="00E66EC6" w:rsidRPr="00405E37" w:rsidRDefault="00E66EC6" w:rsidP="00405E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2183">
        <w:rPr>
          <w:rFonts w:ascii="Times New Roman" w:eastAsia="Times New Roman" w:hAnsi="Times New Roman"/>
          <w:sz w:val="24"/>
          <w:szCs w:val="24"/>
          <w:lang w:eastAsia="pl-PL"/>
        </w:rPr>
        <w:t xml:space="preserve">Strony oświadczają, że niniejsza umowa, zwana dalej „umową”, została zawarta w wyniku </w:t>
      </w:r>
      <w:r w:rsidRPr="005B2183">
        <w:rPr>
          <w:rFonts w:ascii="Times New Roman" w:eastAsia="Times New Roman" w:hAnsi="Times New Roman"/>
          <w:sz w:val="24"/>
          <w:szCs w:val="24"/>
          <w:lang w:eastAsia="ar-SA"/>
        </w:rPr>
        <w:t xml:space="preserve">przeprowadzonego postępowania o zamówienie publiczne prowadzonego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trybie </w:t>
      </w:r>
      <w:r w:rsidRPr="005B2183">
        <w:rPr>
          <w:rFonts w:ascii="Times New Roman" w:eastAsia="Times New Roman" w:hAnsi="Times New Roman"/>
          <w:sz w:val="24"/>
          <w:szCs w:val="24"/>
          <w:lang w:eastAsia="pl-PL"/>
        </w:rPr>
        <w:t>zapytania ofertowego na podstawie</w:t>
      </w:r>
      <w:r w:rsidRPr="005B2183">
        <w:rPr>
          <w:rFonts w:ascii="Times New Roman" w:hAnsi="Times New Roman"/>
          <w:sz w:val="24"/>
          <w:szCs w:val="24"/>
        </w:rPr>
        <w:t xml:space="preserve">, </w:t>
      </w:r>
      <w:r w:rsidRPr="005B2183">
        <w:rPr>
          <w:rFonts w:ascii="Times New Roman" w:hAnsi="Times New Roman"/>
          <w:color w:val="000000"/>
          <w:sz w:val="24"/>
          <w:szCs w:val="24"/>
        </w:rPr>
        <w:t xml:space="preserve">Zarządzenia  Nr </w:t>
      </w:r>
      <w:r w:rsidR="00176B89">
        <w:rPr>
          <w:rFonts w:ascii="Times New Roman" w:hAnsi="Times New Roman"/>
          <w:color w:val="000000"/>
          <w:sz w:val="24"/>
          <w:szCs w:val="24"/>
        </w:rPr>
        <w:t>5</w:t>
      </w:r>
      <w:r w:rsidRPr="005B2183">
        <w:rPr>
          <w:rFonts w:ascii="Times New Roman" w:hAnsi="Times New Roman"/>
          <w:color w:val="000000"/>
          <w:sz w:val="24"/>
          <w:szCs w:val="24"/>
        </w:rPr>
        <w:t>/202</w:t>
      </w:r>
      <w:r w:rsidR="00176B89">
        <w:rPr>
          <w:rFonts w:ascii="Times New Roman" w:hAnsi="Times New Roman"/>
          <w:color w:val="000000"/>
          <w:sz w:val="24"/>
          <w:szCs w:val="24"/>
        </w:rPr>
        <w:t>3</w:t>
      </w:r>
      <w:r w:rsidRPr="005B2183">
        <w:rPr>
          <w:rFonts w:ascii="Times New Roman" w:hAnsi="Times New Roman"/>
          <w:color w:val="000000"/>
          <w:sz w:val="24"/>
          <w:szCs w:val="24"/>
        </w:rPr>
        <w:t xml:space="preserve"> Dyrektora PZAZ w Łęcznej z dnia 0</w:t>
      </w:r>
      <w:r w:rsidR="00176B89">
        <w:rPr>
          <w:rFonts w:ascii="Times New Roman" w:hAnsi="Times New Roman"/>
          <w:color w:val="000000"/>
          <w:sz w:val="24"/>
          <w:szCs w:val="24"/>
        </w:rPr>
        <w:t>1</w:t>
      </w:r>
      <w:r w:rsidRPr="005B2183">
        <w:rPr>
          <w:rFonts w:ascii="Times New Roman" w:hAnsi="Times New Roman"/>
          <w:color w:val="000000"/>
          <w:sz w:val="24"/>
          <w:szCs w:val="24"/>
        </w:rPr>
        <w:t>.0</w:t>
      </w:r>
      <w:r w:rsidR="00176B89">
        <w:rPr>
          <w:rFonts w:ascii="Times New Roman" w:hAnsi="Times New Roman"/>
          <w:color w:val="000000"/>
          <w:sz w:val="24"/>
          <w:szCs w:val="24"/>
        </w:rPr>
        <w:t>3</w:t>
      </w:r>
      <w:r w:rsidRPr="005B2183">
        <w:rPr>
          <w:rFonts w:ascii="Times New Roman" w:hAnsi="Times New Roman"/>
          <w:color w:val="000000"/>
          <w:sz w:val="24"/>
          <w:szCs w:val="24"/>
        </w:rPr>
        <w:t>.202</w:t>
      </w:r>
      <w:r w:rsidR="00176B89">
        <w:rPr>
          <w:rFonts w:ascii="Times New Roman" w:hAnsi="Times New Roman"/>
          <w:color w:val="000000"/>
          <w:sz w:val="24"/>
          <w:szCs w:val="24"/>
        </w:rPr>
        <w:t>3</w:t>
      </w:r>
      <w:r w:rsidRPr="005B2183">
        <w:rPr>
          <w:rFonts w:ascii="Times New Roman" w:hAnsi="Times New Roman"/>
          <w:color w:val="000000"/>
          <w:sz w:val="24"/>
          <w:szCs w:val="24"/>
        </w:rPr>
        <w:t xml:space="preserve"> roku, w sprawie </w:t>
      </w:r>
      <w:r w:rsidR="00176B89">
        <w:rPr>
          <w:rFonts w:ascii="Times New Roman" w:hAnsi="Times New Roman"/>
          <w:color w:val="000000"/>
          <w:sz w:val="24"/>
          <w:szCs w:val="24"/>
        </w:rPr>
        <w:t>R</w:t>
      </w:r>
      <w:r w:rsidRPr="005B2183">
        <w:rPr>
          <w:rFonts w:ascii="Times New Roman" w:hAnsi="Times New Roman"/>
          <w:sz w:val="24"/>
          <w:szCs w:val="24"/>
        </w:rPr>
        <w:t>egulaminu udzielania Zamówień Publicznych w Powiatowym Zakładzie Aktywności Zawodowej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183">
        <w:rPr>
          <w:rFonts w:ascii="Times New Roman" w:hAnsi="Times New Roman"/>
          <w:sz w:val="24"/>
          <w:szCs w:val="24"/>
        </w:rPr>
        <w:t>w Łęcznej, których wartość nie przekracza kwoty  130 000,00 złotych netto  w oparciu o art. 2 ust.1 pkt 1 Prawa zamówień publicznych z dnia 11</w:t>
      </w:r>
      <w:r w:rsidR="00405E37">
        <w:rPr>
          <w:rFonts w:ascii="Times New Roman" w:hAnsi="Times New Roman"/>
          <w:sz w:val="24"/>
          <w:szCs w:val="24"/>
        </w:rPr>
        <w:t> </w:t>
      </w:r>
      <w:r w:rsidRPr="005B2183">
        <w:rPr>
          <w:rFonts w:ascii="Times New Roman" w:hAnsi="Times New Roman"/>
          <w:sz w:val="24"/>
          <w:szCs w:val="24"/>
        </w:rPr>
        <w:t xml:space="preserve">września 2019 r. </w:t>
      </w:r>
      <w:r w:rsidR="00176B89">
        <w:rPr>
          <w:rFonts w:ascii="Times New Roman" w:hAnsi="Times New Roman"/>
          <w:sz w:val="24"/>
          <w:szCs w:val="24"/>
        </w:rPr>
        <w:t>(</w:t>
      </w:r>
      <w:r w:rsidR="00176B89"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t.j.</w:t>
      </w:r>
      <w:r w:rsidR="00176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76B89"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202</w:t>
      </w:r>
      <w:r w:rsidR="001F41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176B89"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 w:rsidR="00176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176B89"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1</w:t>
      </w:r>
      <w:r w:rsidR="001F41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320</w:t>
      </w:r>
      <w:r w:rsidR="00405E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późn. zm.</w:t>
      </w:r>
      <w:r w:rsidR="00176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5B2183">
        <w:rPr>
          <w:rFonts w:ascii="Times New Roman" w:hAnsi="Times New Roman"/>
          <w:sz w:val="24"/>
          <w:szCs w:val="24"/>
        </w:rPr>
        <w:t xml:space="preserve">, dla zamówień o wartości nieprzekraczającej kwoty 130 tys. zł, do których nie stosuje się ww. ustawy, oraz w związku z art. 44 ust. 3 ustawy z dnia 27 sierpnia 2009 r. o finansach publicznych (t.j. </w:t>
      </w:r>
      <w:r w:rsidR="00176B89"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 U. z 2023 r.</w:t>
      </w:r>
      <w:r w:rsidR="00176B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76B89"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poz. 1270</w:t>
      </w:r>
      <w:r w:rsidR="00405E3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zm.)</w:t>
      </w:r>
    </w:p>
    <w:p w14:paraId="577FD1EF" w14:textId="77777777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§1</w:t>
      </w:r>
    </w:p>
    <w:p w14:paraId="5DA59C75" w14:textId="77777777" w:rsidR="00E66EC6" w:rsidRDefault="00E66EC6" w:rsidP="00E66EC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5701E27" w14:textId="512B40AE" w:rsidR="00E66EC6" w:rsidRDefault="00E66EC6" w:rsidP="00E66EC6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1. Przedmiotem umowy jest zakup i dostawa</w:t>
      </w:r>
      <w:r>
        <w:rPr>
          <w:rStyle w:val="markedcontent"/>
          <w:rFonts w:ascii="Times New Roman" w:hAnsi="Times New Roman"/>
          <w:sz w:val="24"/>
          <w:szCs w:val="24"/>
        </w:rPr>
        <w:t xml:space="preserve"> wyposażenia gastronomicznego</w:t>
      </w:r>
      <w:r w:rsidR="00CB339E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921E21">
        <w:rPr>
          <w:rStyle w:val="markedcontent"/>
          <w:rFonts w:ascii="Times New Roman" w:hAnsi="Times New Roman"/>
          <w:sz w:val="24"/>
          <w:szCs w:val="24"/>
        </w:rPr>
        <w:t>zgodnie ze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="00921E21">
        <w:rPr>
          <w:rStyle w:val="markedcontent"/>
          <w:rFonts w:ascii="Times New Roman" w:hAnsi="Times New Roman"/>
          <w:sz w:val="24"/>
          <w:szCs w:val="24"/>
        </w:rPr>
        <w:t>złożoną ofertą w zakresie ilości i ceny.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782E6A5C" w14:textId="31CCF43C" w:rsidR="00405E37" w:rsidRDefault="00CB339E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2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oświadcza, że: </w:t>
      </w:r>
    </w:p>
    <w:p w14:paraId="5A5B568E" w14:textId="7441037C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1</w:t>
      </w:r>
      <w:r w:rsidR="006A2E17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A2E17">
        <w:rPr>
          <w:rStyle w:val="markedcontent"/>
          <w:rFonts w:ascii="Times New Roman" w:hAnsi="Times New Roman"/>
          <w:sz w:val="24"/>
          <w:szCs w:val="24"/>
        </w:rPr>
        <w:t>Z</w:t>
      </w:r>
      <w:r>
        <w:rPr>
          <w:rStyle w:val="markedcontent"/>
          <w:rFonts w:ascii="Times New Roman" w:hAnsi="Times New Roman"/>
          <w:sz w:val="24"/>
          <w:szCs w:val="24"/>
        </w:rPr>
        <w:t>apoznał się z opisem przedmiotu zamówienia oraz dostarczy przedmiot zamówienia spełniający wszystkie warunki oraz wymagania Zamawiającego.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>2</w:t>
      </w:r>
      <w:r w:rsidR="006A2E17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A2E17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 xml:space="preserve">yposażenie gastronomiczne jest fabrycznie nowe, </w:t>
      </w:r>
      <w:r>
        <w:rPr>
          <w:rFonts w:ascii="Times New Roman" w:hAnsi="Times New Roman"/>
          <w:sz w:val="24"/>
          <w:szCs w:val="24"/>
        </w:rPr>
        <w:t xml:space="preserve">wysokiej jakości i spełnia wymagane polskim prawem normy. </w:t>
      </w:r>
    </w:p>
    <w:p w14:paraId="55180EE6" w14:textId="08B672B6" w:rsidR="00E66EC6" w:rsidRDefault="00E66EC6" w:rsidP="00405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570D">
        <w:rPr>
          <w:rStyle w:val="markedcontent"/>
          <w:rFonts w:ascii="Times New Roman" w:hAnsi="Times New Roman"/>
          <w:sz w:val="24"/>
          <w:szCs w:val="24"/>
        </w:rPr>
        <w:t>. Wykonawca zobowiązany jest do wykonania umowy zgodnie z opisem przedmiotu zamówienia zawartym w</w:t>
      </w:r>
      <w:r w:rsidR="00204949">
        <w:rPr>
          <w:rStyle w:val="markedcontent"/>
          <w:rFonts w:ascii="Times New Roman" w:hAnsi="Times New Roman"/>
          <w:sz w:val="24"/>
          <w:szCs w:val="24"/>
        </w:rPr>
        <w:t xml:space="preserve"> zapytaniu ofertowym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zobligowany jest do dostarczenia przedmiotu umowy </w:t>
      </w:r>
      <w:r w:rsidR="00204949">
        <w:rPr>
          <w:rStyle w:val="markedcontent"/>
          <w:rFonts w:ascii="Times New Roman" w:hAnsi="Times New Roman"/>
          <w:sz w:val="24"/>
          <w:szCs w:val="24"/>
        </w:rPr>
        <w:t>do siedziby Zamawiającego.</w:t>
      </w:r>
    </w:p>
    <w:p w14:paraId="17005E1B" w14:textId="77777777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0426EF67" w14:textId="25229E16" w:rsidR="00E66EC6" w:rsidRDefault="00E66EC6" w:rsidP="00405E37">
      <w:pPr>
        <w:jc w:val="both"/>
        <w:rPr>
          <w:rFonts w:ascii="Times New Roman" w:hAnsi="Times New Roman"/>
          <w:b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oświadcza, że posiada odpowiednią wiedzę, doświadczenie i dysponuje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stosowną bazą do wykonania przedmiotu zamówienia przy zachowaniu należytej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staranności.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>2. Powierzenie części zamówienia podwykonawcy nie zwa</w:t>
      </w:r>
      <w:r w:rsidR="00204949">
        <w:rPr>
          <w:rStyle w:val="markedcontent"/>
          <w:rFonts w:ascii="Times New Roman" w:hAnsi="Times New Roman"/>
          <w:sz w:val="24"/>
          <w:szCs w:val="24"/>
        </w:rPr>
        <w:t>l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nia Wykonawcy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z odpowiedzialności za realizację całego przedmiotu umowy. </w:t>
      </w:r>
      <w:r w:rsidRPr="003C570D">
        <w:rPr>
          <w:rFonts w:ascii="Times New Roman" w:hAnsi="Times New Roman"/>
          <w:sz w:val="24"/>
          <w:szCs w:val="24"/>
        </w:rPr>
        <w:br/>
      </w:r>
    </w:p>
    <w:p w14:paraId="64BB01BB" w14:textId="77777777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14:paraId="771206BB" w14:textId="541A1AC0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dostarczy przedmiot umowy, o którym mowa w § 1 w terminie </w:t>
      </w:r>
      <w:r w:rsidR="00863ED2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7D1F87">
        <w:rPr>
          <w:rStyle w:val="markedcontent"/>
          <w:rFonts w:ascii="Times New Roman" w:hAnsi="Times New Roman"/>
          <w:sz w:val="24"/>
          <w:szCs w:val="24"/>
        </w:rPr>
        <w:t>14</w:t>
      </w:r>
      <w:r w:rsidR="00863ED2" w:rsidRPr="009D5EF4">
        <w:rPr>
          <w:rStyle w:val="markedcontent"/>
          <w:rFonts w:ascii="Times New Roman" w:hAnsi="Times New Roman"/>
          <w:color w:val="FF0000"/>
          <w:sz w:val="24"/>
          <w:szCs w:val="24"/>
        </w:rPr>
        <w:t xml:space="preserve"> </w:t>
      </w:r>
      <w:r w:rsidRPr="006A2E17">
        <w:rPr>
          <w:rStyle w:val="markedcontent"/>
          <w:rFonts w:ascii="Times New Roman" w:hAnsi="Times New Roman"/>
          <w:sz w:val="24"/>
          <w:szCs w:val="24"/>
        </w:rPr>
        <w:t>dni</w:t>
      </w:r>
      <w:r w:rsidRPr="009D5EF4">
        <w:rPr>
          <w:rStyle w:val="markedcontent"/>
          <w:rFonts w:ascii="Times New Roman" w:hAnsi="Times New Roman"/>
          <w:color w:val="FF0000"/>
          <w:sz w:val="24"/>
          <w:szCs w:val="24"/>
        </w:rPr>
        <w:t xml:space="preserve">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kalendarzowych od podpisania niniejszej umowy, tj. do dnia ..................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>2. Przedmiot umowy zostanie dostarczony do  Powiatowego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Zakładu Aktywności Zawodowej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w Łęcznej</w:t>
      </w:r>
      <w:r>
        <w:rPr>
          <w:rStyle w:val="markedcontent"/>
          <w:rFonts w:ascii="Times New Roman" w:hAnsi="Times New Roman"/>
          <w:sz w:val="24"/>
          <w:szCs w:val="24"/>
        </w:rPr>
        <w:t>, ul. Krasnystawska 52, 21-010 Łęczna.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405E37">
        <w:rPr>
          <w:rFonts w:ascii="Times New Roman" w:hAnsi="Times New Roman"/>
          <w:sz w:val="24"/>
          <w:szCs w:val="24"/>
        </w:rPr>
        <w:t xml:space="preserve"> </w:t>
      </w:r>
    </w:p>
    <w:p w14:paraId="3594CFC3" w14:textId="3F994C54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3. Wykonawca ponosi wszelkie koszty i ryzyka związane z dostawą przedmiotu umowy do miejsca wskazanego w ust. 2. </w:t>
      </w:r>
    </w:p>
    <w:p w14:paraId="753E4F6D" w14:textId="55AE50E1" w:rsidR="00E66EC6" w:rsidRDefault="00E66EC6" w:rsidP="00405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4. Wykonawca do czasu przyjęcia przedmiotu umowy przez Zamawiającego, ponosi całkowitą odpowiedzialność za dostawę przedmiotu umowy i jego jakość.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5. Wykonawca oświadcza, że przedmiot umowy jest wolny od wszelkich wad prawnych </w:t>
      </w:r>
      <w:r w:rsidR="00405E37">
        <w:rPr>
          <w:rFonts w:ascii="Times New Roman" w:hAnsi="Times New Roman"/>
          <w:sz w:val="24"/>
          <w:szCs w:val="24"/>
        </w:rPr>
        <w:t xml:space="preserve"> </w:t>
      </w:r>
      <w:r w:rsidRPr="003C570D">
        <w:rPr>
          <w:rStyle w:val="markedcontent"/>
          <w:rFonts w:ascii="Times New Roman" w:hAnsi="Times New Roman"/>
          <w:sz w:val="24"/>
          <w:szCs w:val="24"/>
        </w:rPr>
        <w:t>i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obciążeń na rzecz osób trzecich. </w:t>
      </w:r>
      <w:r w:rsidR="00405E37">
        <w:rPr>
          <w:rFonts w:ascii="Times New Roman" w:hAnsi="Times New Roman"/>
          <w:sz w:val="24"/>
          <w:szCs w:val="24"/>
        </w:rPr>
        <w:t xml:space="preserve"> </w:t>
      </w:r>
    </w:p>
    <w:p w14:paraId="727A0966" w14:textId="77777777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14:paraId="5D73B8EA" w14:textId="09AFEB12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zobowiązuje się do wykonania przedmiotu umowy z należytą starannością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zgodnie z warunkami określonymi w niniejszej umowie, ze złożoną ofertą, oraz zasadami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współczesnej wiedzy technicznej i obowiązującymi przepisami.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>2. Wykonawca zawiadomi pisemnie Zamawiającego, z co najmniej 3-</w:t>
      </w:r>
      <w:r>
        <w:rPr>
          <w:rStyle w:val="markedcontent"/>
          <w:rFonts w:ascii="Times New Roman" w:hAnsi="Times New Roman"/>
          <w:sz w:val="24"/>
          <w:szCs w:val="24"/>
        </w:rPr>
        <w:t>d</w:t>
      </w:r>
      <w:r w:rsidRPr="003C570D">
        <w:rPr>
          <w:rStyle w:val="markedcontent"/>
          <w:rFonts w:ascii="Times New Roman" w:hAnsi="Times New Roman"/>
          <w:sz w:val="24"/>
          <w:szCs w:val="24"/>
        </w:rPr>
        <w:t>niowym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Style w:val="markedcontent"/>
          <w:rFonts w:ascii="Times New Roman" w:hAnsi="Times New Roman"/>
          <w:sz w:val="24"/>
          <w:szCs w:val="24"/>
        </w:rPr>
        <w:t>wyprzedzeniem o gotowości wydania przedmiotu zamówienia</w:t>
      </w:r>
      <w:r w:rsidR="002230A6">
        <w:rPr>
          <w:rStyle w:val="markedcontent"/>
          <w:rFonts w:ascii="Times New Roman" w:hAnsi="Times New Roman"/>
          <w:sz w:val="24"/>
          <w:szCs w:val="24"/>
        </w:rPr>
        <w:t>, w którym to zawiadomieniu wskaże termin wydania przedmiotu umowy.</w:t>
      </w:r>
      <w:r w:rsidR="002230A6"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3. Odbiór przedmiotu umowy odbędzie się w siedzibie Zamawiającego w obecności przedstawicieli stron umowy w terminie ustalonym przez przedstawicieli Zamawiającego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i Wykonawcy. </w:t>
      </w:r>
      <w:r w:rsidR="00405E37">
        <w:rPr>
          <w:rFonts w:ascii="Times New Roman" w:hAnsi="Times New Roman"/>
          <w:sz w:val="24"/>
          <w:szCs w:val="24"/>
        </w:rPr>
        <w:t xml:space="preserve"> </w:t>
      </w:r>
    </w:p>
    <w:p w14:paraId="4EC7712F" w14:textId="2854EF79" w:rsidR="00E66EC6" w:rsidRDefault="00E66EC6" w:rsidP="00405E37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4. Za dzień wykonania przedmiotu umowy przyjmuje się jego odbiór bez uwag. </w:t>
      </w:r>
      <w:r w:rsidRPr="003C570D">
        <w:rPr>
          <w:rFonts w:ascii="Times New Roman" w:hAnsi="Times New Roman"/>
          <w:sz w:val="24"/>
          <w:szCs w:val="24"/>
        </w:rPr>
        <w:br/>
      </w:r>
      <w:r w:rsidR="00863ED2">
        <w:rPr>
          <w:rStyle w:val="markedcontent"/>
          <w:rFonts w:ascii="Times New Roman" w:hAnsi="Times New Roman"/>
          <w:sz w:val="24"/>
          <w:szCs w:val="24"/>
        </w:rPr>
        <w:t>5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przypadku stwierdzenia usterek dotyczących przedmiotu umowy, Wykonawca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>zobowiązuje się do niezwłocznego usunięcia lub wymiany przedmiotu umowy na wolny od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wad</w:t>
      </w:r>
      <w:r w:rsidRPr="003C570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2182A60" w14:textId="77777777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63ED2">
        <w:rPr>
          <w:rStyle w:val="markedcontent"/>
          <w:rFonts w:ascii="Times New Roman" w:hAnsi="Times New Roman"/>
          <w:sz w:val="24"/>
          <w:szCs w:val="24"/>
        </w:rPr>
        <w:t>6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przypadku stwierdzenia, że przedstawiony do odbioru przedmiot umowy nie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odpowiada opisowi zawartemu </w:t>
      </w:r>
      <w:r w:rsidR="00863ED2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>zapytani</w:t>
      </w:r>
      <w:r w:rsidR="00863ED2">
        <w:rPr>
          <w:rStyle w:val="markedcontent"/>
          <w:rFonts w:ascii="Times New Roman" w:hAnsi="Times New Roman"/>
          <w:sz w:val="24"/>
          <w:szCs w:val="24"/>
        </w:rPr>
        <w:t>u</w:t>
      </w:r>
      <w:r>
        <w:rPr>
          <w:rStyle w:val="markedcontent"/>
          <w:rFonts w:ascii="Times New Roman" w:hAnsi="Times New Roman"/>
          <w:sz w:val="24"/>
          <w:szCs w:val="24"/>
        </w:rPr>
        <w:t xml:space="preserve"> ofertow</w:t>
      </w:r>
      <w:r w:rsidR="00863ED2">
        <w:rPr>
          <w:rStyle w:val="markedcontent"/>
          <w:rFonts w:ascii="Times New Roman" w:hAnsi="Times New Roman"/>
          <w:sz w:val="24"/>
          <w:szCs w:val="24"/>
        </w:rPr>
        <w:t>ym</w:t>
      </w:r>
      <w:r w:rsidRPr="003C570D">
        <w:rPr>
          <w:rStyle w:val="markedcontent"/>
          <w:rFonts w:ascii="Times New Roman" w:hAnsi="Times New Roman"/>
          <w:sz w:val="24"/>
          <w:szCs w:val="24"/>
        </w:rPr>
        <w:t>, Wykonawca zobowiązuje się do niezwłocznego dokonania zmian zgodnie z opisem lub wymiany przedmiotu umowy na zgodny z opisem przedmiotu</w:t>
      </w:r>
      <w:r w:rsidR="00863ED2">
        <w:rPr>
          <w:rStyle w:val="markedcontent"/>
          <w:rFonts w:ascii="Times New Roman" w:hAnsi="Times New Roman"/>
          <w:sz w:val="24"/>
          <w:szCs w:val="24"/>
        </w:rPr>
        <w:t xml:space="preserve"> zamówienia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4F87E0CF" w14:textId="57B6C072" w:rsidR="00E66EC6" w:rsidRDefault="00863ED2" w:rsidP="00405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przypadkach, o których mowa w ust. </w:t>
      </w:r>
      <w:r>
        <w:rPr>
          <w:rStyle w:val="markedcontent"/>
          <w:rFonts w:ascii="Times New Roman" w:hAnsi="Times New Roman"/>
          <w:sz w:val="24"/>
          <w:szCs w:val="24"/>
        </w:rPr>
        <w:t>6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 zostanie sporządzony protokół stwierdzający </w:t>
      </w:r>
      <w:r w:rsidR="00E66EC6" w:rsidRPr="003C570D">
        <w:rPr>
          <w:rFonts w:ascii="Times New Roman" w:hAnsi="Times New Roman"/>
          <w:sz w:val="24"/>
          <w:szCs w:val="24"/>
        </w:rPr>
        <w:br/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zaistniałe usterki lub niezgodności w stosunku do postanowień niniejszej umowy. </w:t>
      </w:r>
      <w:r w:rsidR="00E66EC6" w:rsidRPr="003C570D">
        <w:rPr>
          <w:rFonts w:ascii="Times New Roman" w:hAnsi="Times New Roman"/>
          <w:sz w:val="24"/>
          <w:szCs w:val="24"/>
        </w:rPr>
        <w:br/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Protokół sporządza się w </w:t>
      </w:r>
      <w:r w:rsidR="00E66EC6">
        <w:rPr>
          <w:rStyle w:val="markedcontent"/>
          <w:rFonts w:ascii="Times New Roman" w:hAnsi="Times New Roman"/>
          <w:sz w:val="24"/>
          <w:szCs w:val="24"/>
        </w:rPr>
        <w:t>dwóch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 jednobrzmiących egzemplarzach,</w:t>
      </w:r>
      <w:r w:rsidR="00E66EC6">
        <w:rPr>
          <w:rStyle w:val="markedcontent"/>
          <w:rFonts w:ascii="Times New Roman" w:hAnsi="Times New Roman"/>
          <w:sz w:val="24"/>
          <w:szCs w:val="24"/>
        </w:rPr>
        <w:t xml:space="preserve"> po 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jednym dla </w:t>
      </w:r>
      <w:r w:rsidR="00E66EC6">
        <w:rPr>
          <w:rStyle w:val="markedcontent"/>
          <w:rFonts w:ascii="Times New Roman" w:hAnsi="Times New Roman"/>
          <w:sz w:val="24"/>
          <w:szCs w:val="24"/>
        </w:rPr>
        <w:t>każdej ze stron.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66EC6" w:rsidRPr="003C570D">
        <w:rPr>
          <w:rFonts w:ascii="Times New Roman" w:hAnsi="Times New Roman"/>
          <w:sz w:val="24"/>
          <w:szCs w:val="24"/>
        </w:rPr>
        <w:br/>
      </w:r>
    </w:p>
    <w:p w14:paraId="2AC84F4D" w14:textId="714C23F3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C760EB">
        <w:rPr>
          <w:rFonts w:ascii="Times New Roman" w:hAnsi="Times New Roman"/>
          <w:b/>
          <w:sz w:val="24"/>
          <w:szCs w:val="24"/>
        </w:rPr>
        <w:t>5</w:t>
      </w:r>
    </w:p>
    <w:p w14:paraId="3C6576C5" w14:textId="1B50E686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1. Za wykonanie zamówienia Zamawiający zapłaci Wykonawcy wynagrodzenie w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wysokości:...............................zł </w:t>
      </w:r>
      <w:r>
        <w:rPr>
          <w:rStyle w:val="markedcontent"/>
          <w:rFonts w:ascii="Times New Roman" w:hAnsi="Times New Roman"/>
          <w:sz w:val="24"/>
          <w:szCs w:val="24"/>
        </w:rPr>
        <w:t>netto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(słownie złotych.......................................), VAT.......................................,</w:t>
      </w:r>
      <w:r>
        <w:rPr>
          <w:rStyle w:val="markedcontent"/>
          <w:rFonts w:ascii="Times New Roman" w:hAnsi="Times New Roman"/>
          <w:sz w:val="24"/>
          <w:szCs w:val="24"/>
        </w:rPr>
        <w:t>brutto</w:t>
      </w:r>
      <w:r w:rsidRPr="003C570D">
        <w:rPr>
          <w:rStyle w:val="markedcontent"/>
          <w:rFonts w:ascii="Times New Roman" w:hAnsi="Times New Roman"/>
          <w:sz w:val="24"/>
          <w:szCs w:val="24"/>
        </w:rPr>
        <w:t>..........................(słownie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>złotych:.....................................</w:t>
      </w:r>
      <w:r w:rsidR="00405E37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6196F83D" w14:textId="207508F3" w:rsidR="00E66EC6" w:rsidRDefault="00E66EC6" w:rsidP="00405E37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2. Wynagrodzenie określone w ust. 1 zawiera wszystkie koszty związane z pełną realizacją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przedmiotu umowy.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3. </w:t>
      </w:r>
      <w:r w:rsidR="00652D2D">
        <w:rPr>
          <w:rStyle w:val="markedcontent"/>
          <w:rFonts w:ascii="Times New Roman" w:hAnsi="Times New Roman"/>
          <w:sz w:val="24"/>
          <w:szCs w:val="24"/>
        </w:rPr>
        <w:t>Wydanie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bez zastrzeżeń</w:t>
      </w:r>
      <w:r w:rsidR="00C760EB">
        <w:rPr>
          <w:rStyle w:val="markedcontent"/>
          <w:rFonts w:ascii="Times New Roman" w:hAnsi="Times New Roman"/>
          <w:sz w:val="24"/>
          <w:szCs w:val="24"/>
        </w:rPr>
        <w:t xml:space="preserve"> przedmiotu umowy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stanowi dla Wykonawcy podstawę do wystawienia faktury VAT</w:t>
      </w:r>
      <w:r w:rsidR="00BA4E74">
        <w:rPr>
          <w:rStyle w:val="markedcontent"/>
          <w:rFonts w:ascii="Times New Roman" w:hAnsi="Times New Roman"/>
          <w:sz w:val="24"/>
          <w:szCs w:val="24"/>
        </w:rPr>
        <w:t>.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772E5C45" w14:textId="77777777" w:rsidR="00405E37" w:rsidRDefault="00E66EC6" w:rsidP="00405E37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4. Faktura będzie wystawiona w następujący sposób: </w:t>
      </w:r>
      <w:r w:rsidRPr="003C570D">
        <w:rPr>
          <w:rFonts w:ascii="Times New Roman" w:hAnsi="Times New Roman"/>
          <w:sz w:val="24"/>
          <w:szCs w:val="24"/>
        </w:rPr>
        <w:br/>
      </w:r>
      <w:r w:rsidRPr="00C848ED">
        <w:rPr>
          <w:rStyle w:val="markedcontent"/>
          <w:rFonts w:ascii="Times New Roman" w:hAnsi="Times New Roman"/>
          <w:b/>
          <w:bCs/>
          <w:sz w:val="24"/>
          <w:szCs w:val="24"/>
        </w:rPr>
        <w:t>Nabywca: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Powiat Łęczyński </w:t>
      </w:r>
    </w:p>
    <w:p w14:paraId="77EF4AC8" w14:textId="2C092DCA" w:rsidR="00405E37" w:rsidRDefault="00BA4E74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Al. Jana Pawła II 95</w:t>
      </w:r>
      <w:r>
        <w:rPr>
          <w:rStyle w:val="markedcontent"/>
          <w:rFonts w:ascii="Times New Roman" w:hAnsi="Times New Roman"/>
          <w:sz w:val="24"/>
          <w:szCs w:val="24"/>
        </w:rPr>
        <w:t>A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, 21-010 Łęczna 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>NIP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 505-001-77-32, </w:t>
      </w:r>
    </w:p>
    <w:p w14:paraId="5B01BD7C" w14:textId="77777777" w:rsidR="00405E37" w:rsidRDefault="00E66EC6" w:rsidP="00405E37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848ED">
        <w:rPr>
          <w:rStyle w:val="markedcontent"/>
          <w:rFonts w:ascii="Times New Roman" w:hAnsi="Times New Roman"/>
          <w:b/>
          <w:bCs/>
          <w:sz w:val="24"/>
          <w:szCs w:val="24"/>
        </w:rPr>
        <w:t>Odbiorca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/>
          <w:sz w:val="24"/>
          <w:szCs w:val="24"/>
        </w:rPr>
        <w:t>Powiatowy Zakład Aktywności Zawodowej w Łęcznej</w:t>
      </w:r>
      <w:r w:rsidR="00405E37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3A7ECD3" w14:textId="4896C49E" w:rsid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ul. Krasnystawska 52, 21-010 Łęczna </w:t>
      </w:r>
      <w:r w:rsidR="00405E37">
        <w:rPr>
          <w:rFonts w:ascii="Times New Roman" w:hAnsi="Times New Roman"/>
          <w:sz w:val="24"/>
          <w:szCs w:val="24"/>
        </w:rPr>
        <w:t xml:space="preserve"> </w:t>
      </w:r>
    </w:p>
    <w:p w14:paraId="005079E2" w14:textId="6130017D" w:rsidR="004D0A31" w:rsidRPr="00405E37" w:rsidRDefault="00E66EC6" w:rsidP="0040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5. Zapłata za wykonany przedmiot umowy nastąpi przelewem na konto Wykonawcy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w terminie </w:t>
      </w:r>
      <w:r w:rsidR="00326C6A">
        <w:rPr>
          <w:rStyle w:val="markedcontent"/>
          <w:rFonts w:ascii="Times New Roman" w:hAnsi="Times New Roman"/>
          <w:sz w:val="24"/>
          <w:szCs w:val="24"/>
        </w:rPr>
        <w:t>14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dni od daty otrzymania przez Zamawiającego prawidłowo wystawionej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faktury.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6. Za dzień zapłaty uważa się dzień obciążenia rachunku bankowego Zamawiającego.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7. Wykonawca nie może bez uprzedniej, pisemnej zgody Zamawiającego dokonać cesji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wierzytelności ani przeniesienia praw i obowiązków wynikających z niniejszej umowy na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osoby trzecie. </w:t>
      </w:r>
    </w:p>
    <w:p w14:paraId="13C35B03" w14:textId="19B643B7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A4E74">
        <w:rPr>
          <w:rFonts w:ascii="Times New Roman" w:hAnsi="Times New Roman"/>
          <w:b/>
          <w:sz w:val="24"/>
          <w:szCs w:val="24"/>
        </w:rPr>
        <w:t>6</w:t>
      </w:r>
    </w:p>
    <w:p w14:paraId="48873FD5" w14:textId="77777777" w:rsidR="00E66EC6" w:rsidRPr="00467B5B" w:rsidRDefault="00E66EC6" w:rsidP="004D0A31">
      <w:pPr>
        <w:spacing w:after="0"/>
        <w:rPr>
          <w:rFonts w:ascii="Times New Roman" w:hAnsi="Times New Roman"/>
          <w:bCs/>
          <w:sz w:val="24"/>
          <w:szCs w:val="24"/>
        </w:rPr>
      </w:pPr>
      <w:r w:rsidRPr="00467B5B">
        <w:rPr>
          <w:rFonts w:ascii="Times New Roman" w:hAnsi="Times New Roman"/>
          <w:bCs/>
          <w:sz w:val="24"/>
          <w:szCs w:val="24"/>
        </w:rPr>
        <w:t>1. Zamawiający ma prawo odstąpić od niniejszej umowy w przypadku:</w:t>
      </w:r>
    </w:p>
    <w:p w14:paraId="07A89BA2" w14:textId="77777777" w:rsidR="00E66EC6" w:rsidRPr="00467B5B" w:rsidRDefault="00E66EC6" w:rsidP="00405E3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467B5B">
        <w:rPr>
          <w:rFonts w:ascii="Times New Roman" w:hAnsi="Times New Roman"/>
          <w:bCs/>
          <w:sz w:val="24"/>
          <w:szCs w:val="24"/>
        </w:rPr>
        <w:t>) gdy Wykonawca utraci zdolność do realizacji niniejszej umowy, w szczególności zdolność finansową lub organizacyjną,</w:t>
      </w:r>
    </w:p>
    <w:p w14:paraId="6A6753BD" w14:textId="5A1334FC" w:rsidR="00E66EC6" w:rsidRPr="00467B5B" w:rsidRDefault="00E66EC6" w:rsidP="00405E3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467B5B">
        <w:rPr>
          <w:rFonts w:ascii="Times New Roman" w:hAnsi="Times New Roman"/>
          <w:bCs/>
          <w:sz w:val="24"/>
          <w:szCs w:val="24"/>
        </w:rPr>
        <w:t xml:space="preserve">) jeżeli do dnia ……….. Wykonawca nie przekaże Zamawiającemu </w:t>
      </w:r>
      <w:r w:rsidR="00405E37" w:rsidRPr="00BD260B">
        <w:rPr>
          <w:rFonts w:ascii="Times New Roman" w:hAnsi="Times New Roman"/>
          <w:bCs/>
          <w:color w:val="000000" w:themeColor="text1"/>
          <w:sz w:val="24"/>
          <w:szCs w:val="24"/>
        </w:rPr>
        <w:t>całości</w:t>
      </w:r>
      <w:r w:rsidR="00405E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wyposażenia gastronomicznego</w:t>
      </w:r>
      <w:r w:rsidRPr="00467B5B">
        <w:rPr>
          <w:rFonts w:ascii="Times New Roman" w:hAnsi="Times New Roman"/>
          <w:bCs/>
          <w:sz w:val="24"/>
          <w:szCs w:val="24"/>
        </w:rPr>
        <w:t xml:space="preserve"> objętego niniejszą  umową. </w:t>
      </w:r>
    </w:p>
    <w:p w14:paraId="06A85A00" w14:textId="77777777" w:rsidR="00405E37" w:rsidRDefault="00E66EC6" w:rsidP="00405E37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zapłaci kary umowne: </w:t>
      </w:r>
    </w:p>
    <w:p w14:paraId="0C8565F3" w14:textId="1E1E74C8" w:rsidR="00405E37" w:rsidRPr="00BD260B" w:rsidRDefault="00E66EC6" w:rsidP="00405E3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</w:t>
      </w:r>
      <w:r w:rsidRPr="003C570D">
        <w:rPr>
          <w:rStyle w:val="markedcontent"/>
          <w:rFonts w:ascii="Times New Roman" w:hAnsi="Times New Roman"/>
          <w:sz w:val="24"/>
          <w:szCs w:val="24"/>
        </w:rPr>
        <w:t>) w przypadku odstąpienia od umowy z przyczyn niezależnych od Zamawiającego oraz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>w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przypadku odstąpienia od umowy przez Zamawiającego z powodu okoliczności, </w:t>
      </w:r>
      <w:r w:rsidRPr="003C570D">
        <w:rPr>
          <w:rStyle w:val="markedcontent"/>
          <w:rFonts w:ascii="Times New Roman" w:hAnsi="Times New Roman"/>
          <w:sz w:val="24"/>
          <w:szCs w:val="24"/>
        </w:rPr>
        <w:lastRenderedPageBreak/>
        <w:t>za</w:t>
      </w:r>
      <w:r w:rsidR="00405E37"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które odpowiedzialność ponosi Wykonawca w wysokości 10 % wynagrodzenia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umownego (brutto) określonego w </w:t>
      </w:r>
      <w:r>
        <w:rPr>
          <w:rStyle w:val="markedcontent"/>
          <w:rFonts w:ascii="Times New Roman" w:hAnsi="Times New Roman"/>
          <w:sz w:val="24"/>
          <w:szCs w:val="24"/>
        </w:rPr>
        <w:t xml:space="preserve">§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6 ust. 1 niniejszej umowy, </w:t>
      </w:r>
      <w:r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w wysokości 0,5 % wynagrodzenia umownego (brutto) określonego w § 6 ust. 1 </w:t>
      </w:r>
      <w:r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niniejszej umowy, za każdy dzień zwłoki liczony od dnia następnego po upływie </w:t>
      </w:r>
      <w:r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terminu przewidzianego na dostarczenie</w:t>
      </w:r>
      <w:r w:rsidR="00405E37"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całości bądź części p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rzedmiotu zamówienia, określonego w § </w:t>
      </w:r>
      <w:r w:rsidR="002230A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4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ust.</w:t>
      </w:r>
      <w:r w:rsidR="002230A6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2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,</w:t>
      </w:r>
      <w:r w:rsidR="00405E37"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w tym każdy dzień zwłoki liczony od dnia następnego po upływie </w:t>
      </w:r>
      <w:r w:rsidR="00405E37"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="00405E37"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terminu przewidzianego na dostarczenie całości bądź części przedmiotu zamówienia, w przypadku konieczności wymiany, którejkolwiek z jego części na zgodny z ofertą bądź wolny od wad.</w:t>
      </w:r>
    </w:p>
    <w:p w14:paraId="19047B37" w14:textId="3403B00B" w:rsidR="00E66EC6" w:rsidRPr="00405E37" w:rsidRDefault="00405E37" w:rsidP="00405E37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. Łączna maksymalna wysokość kar umownych, wynosi </w:t>
      </w:r>
      <w:r w:rsidR="00E66EC6" w:rsidRPr="003C570D">
        <w:rPr>
          <w:rFonts w:ascii="Times New Roman" w:hAnsi="Times New Roman"/>
          <w:sz w:val="24"/>
          <w:szCs w:val="24"/>
        </w:rPr>
        <w:br/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20 % wynagrodzenia umownego (brutto) określonego w § 6 ust. 1 niniejszej umowy. </w:t>
      </w:r>
      <w:r w:rsidR="00E66EC6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. Jeżeli wysokość zastrzeżonych kar umownych nie pokrywa poniesionej szkody, 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Zamawiający </w:t>
      </w:r>
      <w:r w:rsidR="00E66EC6"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mo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że</w:t>
      </w:r>
      <w:r w:rsidR="00E66EC6"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dochodzić odszkodowania uzupełniającego. </w:t>
      </w:r>
      <w:r w:rsidR="00E66EC6" w:rsidRPr="003C570D">
        <w:rPr>
          <w:rFonts w:ascii="Times New Roman" w:hAnsi="Times New Roman"/>
          <w:sz w:val="24"/>
          <w:szCs w:val="24"/>
        </w:rPr>
        <w:br/>
      </w:r>
      <w:r w:rsidR="00E66EC6">
        <w:rPr>
          <w:rStyle w:val="markedcontent"/>
          <w:rFonts w:ascii="Times New Roman" w:hAnsi="Times New Roman"/>
          <w:sz w:val="24"/>
          <w:szCs w:val="24"/>
        </w:rPr>
        <w:t>6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. Strony ustalają, że kara umowna staje się wymagalna z dniem jej naliczenia przez </w:t>
      </w:r>
      <w:r w:rsidR="00E66EC6" w:rsidRPr="003C570D">
        <w:rPr>
          <w:rFonts w:ascii="Times New Roman" w:hAnsi="Times New Roman"/>
          <w:sz w:val="24"/>
          <w:szCs w:val="24"/>
        </w:rPr>
        <w:br/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Zamawiającego i poinformowania </w:t>
      </w:r>
      <w:r w:rsidR="00E66EC6">
        <w:rPr>
          <w:rStyle w:val="markedcontent"/>
          <w:rFonts w:ascii="Times New Roman" w:hAnsi="Times New Roman"/>
          <w:sz w:val="24"/>
          <w:szCs w:val="24"/>
        </w:rPr>
        <w:t>o</w:t>
      </w:r>
      <w:r w:rsidR="00E66EC6" w:rsidRPr="003C570D">
        <w:rPr>
          <w:rStyle w:val="markedcontent"/>
          <w:rFonts w:ascii="Times New Roman" w:hAnsi="Times New Roman"/>
          <w:sz w:val="24"/>
          <w:szCs w:val="24"/>
        </w:rPr>
        <w:t xml:space="preserve"> tym Wykonawcy. </w:t>
      </w:r>
    </w:p>
    <w:p w14:paraId="5BF7A2A1" w14:textId="5C8B9A8C" w:rsidR="00E66EC6" w:rsidRDefault="00E66EC6" w:rsidP="00E66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A4E74">
        <w:rPr>
          <w:rFonts w:ascii="Times New Roman" w:hAnsi="Times New Roman"/>
          <w:b/>
          <w:sz w:val="24"/>
          <w:szCs w:val="24"/>
        </w:rPr>
        <w:t>7</w:t>
      </w:r>
    </w:p>
    <w:p w14:paraId="4626D66D" w14:textId="77777777" w:rsidR="00E66EC6" w:rsidRDefault="00E66EC6" w:rsidP="00E66EC6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mogące wyniknąć ze stosunku objętego umową strony poddają pod rozstrzygnięcie właściwego rzeczowo i miejscowo Sądu dla siedziby Zamawiającego. </w:t>
      </w:r>
    </w:p>
    <w:p w14:paraId="5AFCE891" w14:textId="77777777" w:rsidR="00E66EC6" w:rsidRDefault="00E66EC6" w:rsidP="00E66EC6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25DD6">
        <w:rPr>
          <w:rFonts w:ascii="Times New Roman" w:hAnsi="Times New Roman"/>
          <w:sz w:val="24"/>
          <w:szCs w:val="24"/>
        </w:rPr>
        <w:t xml:space="preserve">W sprawach nieuregulowanych w niniejszej umowie mają zastosowanie przepisy Kodeksu cywilnego. </w:t>
      </w:r>
    </w:p>
    <w:p w14:paraId="3372DBC4" w14:textId="13F122B1" w:rsidR="00E66EC6" w:rsidRDefault="00E66EC6" w:rsidP="00E66EC6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25DD6">
        <w:rPr>
          <w:rFonts w:ascii="Times New Roman" w:hAnsi="Times New Roman"/>
          <w:sz w:val="24"/>
          <w:szCs w:val="24"/>
        </w:rPr>
        <w:t>Umowa niniejsza sporządzona została w dwóch jednobrzmiących egzemplarzach, po</w:t>
      </w:r>
      <w:r w:rsidR="00405E37">
        <w:rPr>
          <w:rFonts w:ascii="Times New Roman" w:hAnsi="Times New Roman"/>
          <w:sz w:val="24"/>
          <w:szCs w:val="24"/>
        </w:rPr>
        <w:t> </w:t>
      </w:r>
      <w:r w:rsidRPr="00425DD6">
        <w:rPr>
          <w:rFonts w:ascii="Times New Roman" w:hAnsi="Times New Roman"/>
          <w:sz w:val="24"/>
          <w:szCs w:val="24"/>
        </w:rPr>
        <w:t>jednym dla każdej ze Stron</w:t>
      </w:r>
    </w:p>
    <w:p w14:paraId="432CAF52" w14:textId="79E3B4EB" w:rsidR="004D0A31" w:rsidRDefault="00E66EC6" w:rsidP="00405E37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niniejszej umowy……………….stanowi</w:t>
      </w:r>
      <w:r w:rsidR="00E60D8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integralną część umowy.</w:t>
      </w:r>
    </w:p>
    <w:p w14:paraId="2CA9244A" w14:textId="77777777" w:rsidR="00405E37" w:rsidRPr="00405E37" w:rsidRDefault="00405E37" w:rsidP="00405E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3838826" w14:textId="05AC6F0B" w:rsidR="00E66EC6" w:rsidRPr="00446815" w:rsidRDefault="00E66EC6" w:rsidP="00E66EC6">
      <w:pPr>
        <w:ind w:right="-284"/>
        <w:jc w:val="center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b/>
          <w:sz w:val="24"/>
          <w:szCs w:val="24"/>
        </w:rPr>
        <w:t>§</w:t>
      </w:r>
      <w:r w:rsidR="00BA4E74">
        <w:rPr>
          <w:rFonts w:ascii="Times New Roman" w:hAnsi="Times New Roman"/>
          <w:b/>
          <w:sz w:val="24"/>
          <w:szCs w:val="24"/>
        </w:rPr>
        <w:t>8</w:t>
      </w:r>
    </w:p>
    <w:p w14:paraId="480B08C6" w14:textId="77777777" w:rsidR="00E66EC6" w:rsidRPr="00446815" w:rsidRDefault="00E66EC6" w:rsidP="00E66EC6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Strony wyznaczają osoby upoważnione do kontaktu w sprawie realizacji</w:t>
      </w:r>
      <w:r>
        <w:rPr>
          <w:rFonts w:ascii="Times New Roman" w:hAnsi="Times New Roman"/>
          <w:sz w:val="24"/>
          <w:szCs w:val="24"/>
        </w:rPr>
        <w:t xml:space="preserve"> umowy</w:t>
      </w:r>
      <w:r w:rsidRPr="00446815">
        <w:rPr>
          <w:rFonts w:ascii="Times New Roman" w:hAnsi="Times New Roman"/>
          <w:sz w:val="24"/>
          <w:szCs w:val="24"/>
        </w:rPr>
        <w:t>:</w:t>
      </w:r>
    </w:p>
    <w:p w14:paraId="6A5C6E24" w14:textId="77777777" w:rsidR="00E66EC6" w:rsidRPr="00446815" w:rsidRDefault="00E66EC6" w:rsidP="00E66EC6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Po stronie Wykonawcy ………………………tel. ……………e-mail:……………………….</w:t>
      </w:r>
    </w:p>
    <w:p w14:paraId="76FA4F97" w14:textId="77777777" w:rsidR="00E66EC6" w:rsidRPr="00446815" w:rsidRDefault="00E66EC6" w:rsidP="00E66EC6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Po stronie Zamawiającego …………………...tel. ……………e-mail:……………………….</w:t>
      </w:r>
    </w:p>
    <w:p w14:paraId="7BCC3F00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6599D99C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5A3E2431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1CFF4292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07A99B8E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6484DF7D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11374EEE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11DBCE04" w14:textId="77777777" w:rsidR="00E66EC6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387B22DB" w14:textId="77777777" w:rsidR="00E66EC6" w:rsidRPr="006B3CEB" w:rsidRDefault="00E66EC6" w:rsidP="00E66EC6">
      <w:pPr>
        <w:spacing w:after="0"/>
        <w:rPr>
          <w:rFonts w:ascii="Times New Roman" w:hAnsi="Times New Roman"/>
          <w:sz w:val="24"/>
          <w:szCs w:val="24"/>
        </w:rPr>
      </w:pPr>
    </w:p>
    <w:p w14:paraId="66F4F643" w14:textId="77777777" w:rsidR="00E66EC6" w:rsidRDefault="00E66EC6" w:rsidP="00E66E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</w:t>
      </w:r>
    </w:p>
    <w:p w14:paraId="3DAB9316" w14:textId="326A8BCA" w:rsidR="00D012B1" w:rsidRPr="00405E37" w:rsidRDefault="00E66EC6" w:rsidP="00405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Wykonawca</w:t>
      </w:r>
    </w:p>
    <w:sectPr w:rsidR="00D012B1" w:rsidRPr="00405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6A15" w14:textId="77777777" w:rsidR="00BD20D5" w:rsidRDefault="00BD20D5" w:rsidP="00E66EC6">
      <w:pPr>
        <w:spacing w:after="0" w:line="240" w:lineRule="auto"/>
      </w:pPr>
      <w:r>
        <w:separator/>
      </w:r>
    </w:p>
  </w:endnote>
  <w:endnote w:type="continuationSeparator" w:id="0">
    <w:p w14:paraId="2874164D" w14:textId="77777777" w:rsidR="00BD20D5" w:rsidRDefault="00BD20D5" w:rsidP="00E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BE8C" w14:textId="77777777" w:rsidR="006E73D3" w:rsidRDefault="006E7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39825"/>
      <w:docPartObj>
        <w:docPartGallery w:val="Page Numbers (Bottom of Page)"/>
        <w:docPartUnique/>
      </w:docPartObj>
    </w:sdtPr>
    <w:sdtContent>
      <w:p w14:paraId="388551FD" w14:textId="77777777" w:rsidR="006E73D3" w:rsidRDefault="009D4D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7237C" w14:textId="77777777" w:rsidR="006E73D3" w:rsidRDefault="006E73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DD07" w14:textId="77777777" w:rsidR="006E73D3" w:rsidRDefault="006E7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0F00" w14:textId="77777777" w:rsidR="00BD20D5" w:rsidRDefault="00BD20D5" w:rsidP="00E66EC6">
      <w:pPr>
        <w:spacing w:after="0" w:line="240" w:lineRule="auto"/>
      </w:pPr>
      <w:r>
        <w:separator/>
      </w:r>
    </w:p>
  </w:footnote>
  <w:footnote w:type="continuationSeparator" w:id="0">
    <w:p w14:paraId="1C98C1C5" w14:textId="77777777" w:rsidR="00BD20D5" w:rsidRDefault="00BD20D5" w:rsidP="00E66EC6">
      <w:pPr>
        <w:spacing w:after="0" w:line="240" w:lineRule="auto"/>
      </w:pPr>
      <w:r>
        <w:continuationSeparator/>
      </w:r>
    </w:p>
  </w:footnote>
  <w:footnote w:id="1">
    <w:p w14:paraId="0ECC1156" w14:textId="77777777" w:rsidR="00E66EC6" w:rsidRPr="00B47E7B" w:rsidRDefault="00E66EC6" w:rsidP="00E66EC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45C1D002" w14:textId="77777777" w:rsidR="00E66EC6" w:rsidRPr="00B47E7B" w:rsidRDefault="00E66EC6" w:rsidP="00E66EC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3755A64F" w14:textId="77777777" w:rsidR="00E66EC6" w:rsidRDefault="00E66EC6" w:rsidP="00E66EC6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E669" w14:textId="77777777" w:rsidR="006E73D3" w:rsidRDefault="006E73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186E" w14:textId="77777777" w:rsidR="006E73D3" w:rsidRDefault="006E73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5D0D" w14:textId="77777777" w:rsidR="006E73D3" w:rsidRDefault="006E7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3121C"/>
    <w:multiLevelType w:val="hybridMultilevel"/>
    <w:tmpl w:val="4B66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0B3D"/>
    <w:multiLevelType w:val="hybridMultilevel"/>
    <w:tmpl w:val="CC0A25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70F9D"/>
    <w:multiLevelType w:val="multilevel"/>
    <w:tmpl w:val="FA5EA32E"/>
    <w:lvl w:ilvl="0">
      <w:start w:val="1"/>
      <w:numFmt w:val="decimal"/>
      <w:lvlText w:val="%1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 w16cid:durableId="2043437447">
    <w:abstractNumId w:val="0"/>
  </w:num>
  <w:num w:numId="2" w16cid:durableId="134204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18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C6"/>
    <w:rsid w:val="000524E6"/>
    <w:rsid w:val="000E194F"/>
    <w:rsid w:val="00153A55"/>
    <w:rsid w:val="0015651A"/>
    <w:rsid w:val="00176B89"/>
    <w:rsid w:val="001E6565"/>
    <w:rsid w:val="001F41D7"/>
    <w:rsid w:val="00204949"/>
    <w:rsid w:val="002230A6"/>
    <w:rsid w:val="00261591"/>
    <w:rsid w:val="002C7171"/>
    <w:rsid w:val="00326C6A"/>
    <w:rsid w:val="00345AE6"/>
    <w:rsid w:val="00390C5D"/>
    <w:rsid w:val="00394A30"/>
    <w:rsid w:val="003B3ED0"/>
    <w:rsid w:val="00405E37"/>
    <w:rsid w:val="004905DD"/>
    <w:rsid w:val="004A4248"/>
    <w:rsid w:val="004D0A31"/>
    <w:rsid w:val="005245E2"/>
    <w:rsid w:val="00532C98"/>
    <w:rsid w:val="00562298"/>
    <w:rsid w:val="00595227"/>
    <w:rsid w:val="005B6141"/>
    <w:rsid w:val="006104BB"/>
    <w:rsid w:val="00651F03"/>
    <w:rsid w:val="00652D2D"/>
    <w:rsid w:val="00684806"/>
    <w:rsid w:val="006A2E17"/>
    <w:rsid w:val="006C5468"/>
    <w:rsid w:val="006E73D3"/>
    <w:rsid w:val="006F5AA6"/>
    <w:rsid w:val="007D1F87"/>
    <w:rsid w:val="0080795A"/>
    <w:rsid w:val="00863ED2"/>
    <w:rsid w:val="00894104"/>
    <w:rsid w:val="008C0A9A"/>
    <w:rsid w:val="008E3FED"/>
    <w:rsid w:val="00921E21"/>
    <w:rsid w:val="009319F6"/>
    <w:rsid w:val="009D4D01"/>
    <w:rsid w:val="009D5EF4"/>
    <w:rsid w:val="00A336DE"/>
    <w:rsid w:val="00A434F1"/>
    <w:rsid w:val="00BA4E74"/>
    <w:rsid w:val="00BD20D5"/>
    <w:rsid w:val="00BD260B"/>
    <w:rsid w:val="00C760EB"/>
    <w:rsid w:val="00CA5D0A"/>
    <w:rsid w:val="00CB1168"/>
    <w:rsid w:val="00CB339E"/>
    <w:rsid w:val="00D012B1"/>
    <w:rsid w:val="00D43CF3"/>
    <w:rsid w:val="00D55D93"/>
    <w:rsid w:val="00DE1827"/>
    <w:rsid w:val="00E244C1"/>
    <w:rsid w:val="00E60D87"/>
    <w:rsid w:val="00E66EC6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E3B7"/>
  <w15:chartTrackingRefBased/>
  <w15:docId w15:val="{79DFB295-E6D5-4BA8-A3A4-0A1B9C1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E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6EC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66E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66EC6"/>
    <w:rPr>
      <w:shd w:val="clear" w:color="auto" w:fill="auto"/>
      <w:vertAlign w:val="superscript"/>
    </w:rPr>
  </w:style>
  <w:style w:type="character" w:customStyle="1" w:styleId="markedcontent">
    <w:name w:val="markedcontent"/>
    <w:basedOn w:val="Domylnaczcionkaakapitu"/>
    <w:rsid w:val="00E66EC6"/>
  </w:style>
  <w:style w:type="paragraph" w:styleId="Nagwek">
    <w:name w:val="header"/>
    <w:basedOn w:val="Normalny"/>
    <w:link w:val="NagwekZnak"/>
    <w:uiPriority w:val="99"/>
    <w:unhideWhenUsed/>
    <w:rsid w:val="00E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E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EC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6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PZAZ Łęczna</dc:creator>
  <cp:keywords/>
  <dc:description/>
  <cp:lastModifiedBy>Agnieszka Kowalska</cp:lastModifiedBy>
  <cp:revision>15</cp:revision>
  <cp:lastPrinted>2023-12-01T08:11:00Z</cp:lastPrinted>
  <dcterms:created xsi:type="dcterms:W3CDTF">2024-10-07T07:23:00Z</dcterms:created>
  <dcterms:modified xsi:type="dcterms:W3CDTF">2024-11-28T08:15:00Z</dcterms:modified>
</cp:coreProperties>
</file>